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CE" w:rsidRPr="00782CA7" w:rsidRDefault="00D65DCE" w:rsidP="00D65DCE">
      <w:pPr>
        <w:pStyle w:val="ListParagraph"/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A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65DCE" w:rsidRPr="00782CA7" w:rsidRDefault="00D65DCE" w:rsidP="00D65DCE">
      <w:pPr>
        <w:pStyle w:val="ListParagraph"/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 xml:space="preserve">Abdur  Rahman  As’ari,  dkk.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7D1646">
        <w:rPr>
          <w:rFonts w:ascii="Times New Roman" w:hAnsi="Times New Roman" w:cs="Times New Roman"/>
          <w:i/>
          <w:sz w:val="24"/>
          <w:szCs w:val="24"/>
        </w:rPr>
        <w:t>Buku Guru Matematika.</w:t>
      </w:r>
      <w:r w:rsidRPr="00782CA7">
        <w:rPr>
          <w:rFonts w:ascii="Times New Roman" w:hAnsi="Times New Roman" w:cs="Times New Roman"/>
          <w:sz w:val="24"/>
          <w:szCs w:val="24"/>
        </w:rPr>
        <w:t xml:space="preserve"> (Jakarta:</w:t>
      </w:r>
      <w:r>
        <w:rPr>
          <w:rFonts w:ascii="Times New Roman" w:hAnsi="Times New Roman" w:cs="Times New Roman"/>
          <w:sz w:val="24"/>
          <w:szCs w:val="24"/>
        </w:rPr>
        <w:t xml:space="preserve"> Pusat Kurikulum dan Perbukuan).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782CA7">
        <w:rPr>
          <w:rFonts w:ascii="Times New Roman" w:hAnsi="Times New Roman" w:cs="Times New Roman"/>
          <w:bCs/>
          <w:sz w:val="24"/>
          <w:szCs w:val="24"/>
        </w:rPr>
        <w:t xml:space="preserve">Ahmad Syafii. 2020. </w:t>
      </w:r>
      <w:r w:rsidRPr="00782CA7">
        <w:rPr>
          <w:rFonts w:ascii="Times New Roman" w:hAnsi="Times New Roman" w:cs="Times New Roman"/>
          <w:bCs/>
          <w:i/>
          <w:sz w:val="24"/>
          <w:szCs w:val="24"/>
        </w:rPr>
        <w:t>Analisis Kemampuan Pemecahan Masalah Matematis Siswa Kelas VIII SMP Negeri 1 Bangkala Barat Dalam Menyelesaikan Soal Cerita</w:t>
      </w:r>
      <w:r w:rsidRPr="00782CA7">
        <w:rPr>
          <w:rFonts w:ascii="Times New Roman" w:hAnsi="Times New Roman" w:cs="Times New Roman"/>
          <w:bCs/>
          <w:sz w:val="24"/>
          <w:szCs w:val="24"/>
        </w:rPr>
        <w:t xml:space="preserve">. Skripsi.Universitas Muhammadiyah Makassar.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782C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Akramunnisa. </w:t>
      </w:r>
      <w:r w:rsidRPr="00782CA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Analisis </w:t>
      </w:r>
      <w:r w:rsidRPr="00782CA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Kemampuan </w:t>
      </w:r>
      <w:r w:rsidRPr="00782CA7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Me</w:t>
      </w:r>
      <w:r w:rsidRPr="00782CA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nyelesaikan </w:t>
      </w:r>
      <w:r w:rsidRPr="00782CA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Masalah </w:t>
      </w:r>
      <w:r w:rsidRPr="00782CA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Matematika </w:t>
      </w:r>
      <w:r w:rsidRPr="00782CA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Ditinjau </w:t>
      </w:r>
      <w:r w:rsidRPr="00782CA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dari </w:t>
      </w:r>
      <w:r w:rsidRPr="00782CA7">
        <w:rPr>
          <w:rFonts w:ascii="Times New Roman" w:eastAsia="Times New Roman" w:hAnsi="Times New Roman" w:cs="Times New Roman"/>
          <w:i/>
          <w:sz w:val="24"/>
          <w:szCs w:val="24"/>
        </w:rPr>
        <w:t>Kemampuan Awal Tinggi dan Gaya Kognitif Field Independent (FI)</w:t>
      </w:r>
      <w:r w:rsidRPr="00782CA7">
        <w:rPr>
          <w:rFonts w:ascii="Times New Roman" w:eastAsia="Times New Roman" w:hAnsi="Times New Roman" w:cs="Times New Roman"/>
          <w:sz w:val="24"/>
          <w:szCs w:val="24"/>
        </w:rPr>
        <w:t xml:space="preserve">. (Journal Pedagogy Vol.1 No. 2).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i/>
          <w:sz w:val="24"/>
          <w:szCs w:val="24"/>
        </w:rPr>
        <w:t>Beda-Strategi-Model-Pendekatan-Dan Tehnik-Pembelajaran</w:t>
      </w:r>
      <w:r w:rsidRPr="00782CA7">
        <w:rPr>
          <w:rFonts w:ascii="Times New Roman" w:hAnsi="Times New Roman" w:cs="Times New Roman"/>
          <w:sz w:val="24"/>
          <w:szCs w:val="24"/>
        </w:rPr>
        <w:t xml:space="preserve">. 2008. (Diaskes melalui </w:t>
      </w:r>
      <w:hyperlink r:id="rId5" w:history="1">
        <w:r w:rsidRPr="002959FB">
          <w:rPr>
            <w:rStyle w:val="Hyperlink"/>
            <w:rFonts w:ascii="Times New Roman" w:hAnsi="Times New Roman" w:cs="Times New Roman"/>
            <w:sz w:val="24"/>
            <w:szCs w:val="24"/>
          </w:rPr>
          <w:t>http://smacepiring.wordpress.com</w:t>
        </w:r>
      </w:hyperlink>
      <w:r w:rsidRPr="002959FB">
        <w:rPr>
          <w:rFonts w:ascii="Times New Roman" w:hAnsi="Times New Roman" w:cs="Times New Roman"/>
          <w:sz w:val="24"/>
          <w:szCs w:val="24"/>
        </w:rPr>
        <w:t>)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782C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Danang Tricahyo.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2016. </w:t>
      </w:r>
      <w:r w:rsidRPr="00782CA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Analisis </w:t>
      </w:r>
      <w:r w:rsidRPr="00782CA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Kemampuan </w:t>
      </w:r>
      <w:r w:rsidRPr="00782CA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Pemecahan </w:t>
      </w:r>
      <w:r w:rsidRPr="00782CA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Masalah </w:t>
      </w:r>
      <w:r w:rsidRPr="00782CA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Matematika </w:t>
      </w:r>
      <w:r w:rsidRPr="00782CA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Berdasarkan </w:t>
      </w:r>
      <w:r w:rsidRPr="00782CA7">
        <w:rPr>
          <w:rFonts w:ascii="Times New Roman" w:eastAsia="Times New Roman" w:hAnsi="Times New Roman" w:cs="Times New Roman"/>
          <w:i/>
          <w:sz w:val="24"/>
          <w:szCs w:val="24"/>
        </w:rPr>
        <w:t>Langkah-langkah Polya pada Materi Aritmatika Sosial Siswa Kelas VII SMPN 1 Bringin</w:t>
      </w:r>
      <w:r w:rsidRPr="00782C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(Jurnal Pendidikan Matematika) </w:t>
      </w:r>
      <w:r w:rsidRPr="00782CA7">
        <w:rPr>
          <w:rFonts w:ascii="Times New Roman" w:eastAsia="Times New Roman" w:hAnsi="Times New Roman" w:cs="Times New Roman"/>
          <w:sz w:val="24"/>
          <w:szCs w:val="24"/>
        </w:rPr>
        <w:t>Hlm 4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>Djunaidi Ghoni.</w:t>
      </w:r>
      <w:r>
        <w:rPr>
          <w:rFonts w:ascii="Times New Roman" w:hAnsi="Times New Roman" w:cs="Times New Roman"/>
          <w:sz w:val="24"/>
          <w:szCs w:val="24"/>
        </w:rPr>
        <w:t xml:space="preserve"> 2008.</w:t>
      </w:r>
      <w:r w:rsidRPr="00782CA7">
        <w:rPr>
          <w:rFonts w:ascii="Times New Roman" w:hAnsi="Times New Roman" w:cs="Times New Roman"/>
          <w:sz w:val="24"/>
          <w:szCs w:val="24"/>
        </w:rPr>
        <w:t xml:space="preserve"> </w:t>
      </w:r>
      <w:r w:rsidRPr="007D1646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(Malang : UIN-Malang Press)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782C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Douglas </w:t>
      </w:r>
      <w:r w:rsidRPr="00782CA7">
        <w:rPr>
          <w:rFonts w:ascii="Times New Roman" w:eastAsia="Times New Roman" w:hAnsi="Times New Roman" w:cs="Times New Roman"/>
          <w:spacing w:val="5"/>
          <w:sz w:val="24"/>
          <w:szCs w:val="24"/>
        </w:rPr>
        <w:t>T. Owens</w:t>
      </w:r>
      <w:r w:rsidRPr="00782CA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1993. </w:t>
      </w:r>
      <w:r w:rsidRPr="00782CA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Research Ideasforthe Classroom: </w:t>
      </w:r>
      <w:r w:rsidRPr="00782CA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Middle Grades </w:t>
      </w:r>
      <w:r w:rsidRPr="00782CA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Mathematics</w:t>
      </w:r>
      <w:r w:rsidRPr="00782C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, </w:t>
      </w:r>
      <w:r w:rsidRPr="00782CA7">
        <w:rPr>
          <w:rFonts w:ascii="Times New Roman" w:eastAsia="Times New Roman" w:hAnsi="Times New Roman" w:cs="Times New Roman"/>
          <w:sz w:val="24"/>
          <w:szCs w:val="24"/>
        </w:rPr>
        <w:t xml:space="preserve">(USA: The National </w:t>
      </w:r>
      <w:r>
        <w:rPr>
          <w:rFonts w:ascii="Times New Roman" w:eastAsia="Times New Roman" w:hAnsi="Times New Roman" w:cs="Times New Roman"/>
          <w:sz w:val="24"/>
          <w:szCs w:val="24"/>
        </w:rPr>
        <w:t>Councilof Teacherof Mathematics).</w:t>
      </w:r>
      <w:r w:rsidRPr="00782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>Hamzah B. Uno</w:t>
      </w:r>
      <w:r w:rsidRPr="00782CA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2007.</w:t>
      </w:r>
      <w:r w:rsidRPr="00782CA7">
        <w:rPr>
          <w:rFonts w:ascii="Times New Roman" w:hAnsi="Times New Roman" w:cs="Times New Roman"/>
          <w:i/>
          <w:sz w:val="24"/>
          <w:szCs w:val="24"/>
        </w:rPr>
        <w:t xml:space="preserve"> Model Pembelajaran</w:t>
      </w:r>
      <w:r w:rsidRPr="00782CA7">
        <w:rPr>
          <w:rFonts w:ascii="Times New Roman" w:hAnsi="Times New Roman" w:cs="Times New Roman"/>
          <w:sz w:val="24"/>
          <w:szCs w:val="24"/>
        </w:rPr>
        <w:t>, (Jakarta: Bumi Aksara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5DCE" w:rsidRPr="00782CA7" w:rsidRDefault="00D65DCE" w:rsidP="00D65DCE">
      <w:pPr>
        <w:pStyle w:val="Footnote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782CA7">
        <w:rPr>
          <w:rFonts w:ascii="Times New Roman" w:hAnsi="Times New Roman" w:cs="Times New Roman"/>
          <w:bCs/>
          <w:sz w:val="24"/>
          <w:szCs w:val="24"/>
        </w:rPr>
        <w:t xml:space="preserve">Intan Maya Sari. 2013. </w:t>
      </w:r>
      <w:r w:rsidRPr="00782CA7">
        <w:rPr>
          <w:rFonts w:ascii="Times New Roman" w:hAnsi="Times New Roman" w:cs="Times New Roman"/>
          <w:bCs/>
          <w:i/>
          <w:sz w:val="24"/>
          <w:szCs w:val="24"/>
        </w:rPr>
        <w:t xml:space="preserve">Penerapan Strategi Pembelajaran </w:t>
      </w:r>
      <w:r w:rsidRPr="00782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Fire-Up </w:t>
      </w:r>
      <w:r w:rsidRPr="00782CA7">
        <w:rPr>
          <w:rFonts w:ascii="Times New Roman" w:hAnsi="Times New Roman" w:cs="Times New Roman"/>
          <w:bCs/>
          <w:i/>
          <w:sz w:val="24"/>
          <w:szCs w:val="24"/>
        </w:rPr>
        <w:t>Untuk Meningkatkan Hasil Belajar Matematika Siswa Pada Materi Pengukuran Sudut Kelas IV Sekolah Dasar Negeri 005 Ganting Damai Kecamatan Salo Kabupaten Kampar</w:t>
      </w:r>
      <w:r w:rsidRPr="00782CA7">
        <w:rPr>
          <w:rFonts w:ascii="Times New Roman" w:hAnsi="Times New Roman" w:cs="Times New Roman"/>
          <w:bCs/>
          <w:sz w:val="24"/>
          <w:szCs w:val="24"/>
        </w:rPr>
        <w:t xml:space="preserve">. Skripsi. Universitas Islam Negeri Sultan Syarif Kasim Riau Pekanbaru.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 xml:space="preserve">Jacob. </w:t>
      </w:r>
      <w:r w:rsidRPr="00782CA7">
        <w:rPr>
          <w:rFonts w:ascii="Times New Roman" w:hAnsi="Times New Roman" w:cs="Times New Roman"/>
          <w:i/>
          <w:sz w:val="24"/>
          <w:szCs w:val="24"/>
        </w:rPr>
        <w:t>Matematika Sebagai Pemecahan Masalah</w:t>
      </w:r>
      <w:r w:rsidRPr="00782CA7">
        <w:rPr>
          <w:rFonts w:ascii="Times New Roman" w:hAnsi="Times New Roman" w:cs="Times New Roman"/>
          <w:sz w:val="24"/>
          <w:szCs w:val="24"/>
        </w:rPr>
        <w:t xml:space="preserve">. (Bandung : Setia Budhi. tth).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>Martha kaulefeld,</w:t>
      </w:r>
      <w:r>
        <w:rPr>
          <w:rFonts w:ascii="Times New Roman" w:hAnsi="Times New Roman" w:cs="Times New Roman"/>
          <w:sz w:val="24"/>
          <w:szCs w:val="24"/>
        </w:rPr>
        <w:t xml:space="preserve"> 2008.</w:t>
      </w:r>
      <w:r w:rsidRPr="00782CA7">
        <w:rPr>
          <w:rFonts w:ascii="Times New Roman" w:hAnsi="Times New Roman" w:cs="Times New Roman"/>
          <w:sz w:val="24"/>
          <w:szCs w:val="24"/>
        </w:rPr>
        <w:t xml:space="preserve"> </w:t>
      </w:r>
      <w:r w:rsidRPr="00782CA7">
        <w:rPr>
          <w:rFonts w:ascii="Times New Roman" w:hAnsi="Times New Roman" w:cs="Times New Roman"/>
          <w:i/>
          <w:sz w:val="24"/>
          <w:szCs w:val="24"/>
        </w:rPr>
        <w:t xml:space="preserve">Wahai Para Guru Ubalah Cara Mengajarmu, Perintah Pengajaran Yang berbeda-Beda dan Sesuai Dengan Otak </w:t>
      </w:r>
      <w:r>
        <w:rPr>
          <w:rFonts w:ascii="Times New Roman" w:hAnsi="Times New Roman" w:cs="Times New Roman"/>
          <w:sz w:val="24"/>
          <w:szCs w:val="24"/>
        </w:rPr>
        <w:t xml:space="preserve">(Jakarta:Indeks)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>Mulyo Abdurrahman.</w:t>
      </w:r>
      <w:r>
        <w:rPr>
          <w:rFonts w:ascii="Times New Roman" w:hAnsi="Times New Roman" w:cs="Times New Roman"/>
          <w:sz w:val="24"/>
          <w:szCs w:val="24"/>
        </w:rPr>
        <w:t xml:space="preserve"> 2003.</w:t>
      </w:r>
      <w:r w:rsidRPr="00782CA7">
        <w:rPr>
          <w:rFonts w:ascii="Times New Roman" w:hAnsi="Times New Roman" w:cs="Times New Roman"/>
          <w:sz w:val="24"/>
          <w:szCs w:val="24"/>
        </w:rPr>
        <w:t xml:space="preserve"> </w:t>
      </w:r>
      <w:r w:rsidRPr="00782CA7">
        <w:rPr>
          <w:rFonts w:ascii="Times New Roman" w:hAnsi="Times New Roman" w:cs="Times New Roman"/>
          <w:i/>
          <w:sz w:val="24"/>
          <w:szCs w:val="24"/>
        </w:rPr>
        <w:t>Pendidikan BagiAnak Berkesulitan Belajar</w:t>
      </w:r>
      <w:r>
        <w:rPr>
          <w:rFonts w:ascii="Times New Roman" w:hAnsi="Times New Roman" w:cs="Times New Roman"/>
          <w:sz w:val="24"/>
          <w:szCs w:val="24"/>
        </w:rPr>
        <w:t xml:space="preserve">. (Jakarta: Rineka Cipta) </w:t>
      </w:r>
    </w:p>
    <w:p w:rsidR="00D65DCE" w:rsidRDefault="00D65DCE" w:rsidP="00D65DCE">
      <w:pPr>
        <w:pStyle w:val="FootnoteText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2CA7">
        <w:rPr>
          <w:rFonts w:ascii="Times New Roman" w:eastAsia="Times New Roman" w:hAnsi="Times New Roman" w:cs="Times New Roman"/>
          <w:sz w:val="24"/>
          <w:szCs w:val="24"/>
        </w:rPr>
        <w:t>Nana Sudjana.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2004.</w:t>
      </w:r>
      <w:r w:rsidRPr="00782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A7">
        <w:rPr>
          <w:rFonts w:ascii="Times New Roman" w:eastAsia="Times New Roman" w:hAnsi="Times New Roman" w:cs="Times New Roman"/>
          <w:i/>
          <w:sz w:val="24"/>
          <w:szCs w:val="24"/>
        </w:rPr>
        <w:t>Penilaian Hasil Belajar Mengajar</w:t>
      </w:r>
      <w:r w:rsidRPr="00782C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(Bandung: PT Remaja Rosdakarya).</w:t>
      </w:r>
    </w:p>
    <w:p w:rsidR="00D65DCE" w:rsidRPr="00782CA7" w:rsidRDefault="00D65DCE" w:rsidP="00D65DCE">
      <w:pPr>
        <w:pStyle w:val="FootnoteTex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782CA7"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>NCTM.</w:t>
      </w:r>
      <w:r w:rsidRPr="00782CA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Principles</w:t>
      </w:r>
      <w:r w:rsidRPr="00782CA7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and </w:t>
      </w:r>
      <w:r w:rsidRPr="00782CA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Standard</w:t>
      </w:r>
      <w:r w:rsidRPr="00782CA7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for </w:t>
      </w:r>
      <w:r w:rsidRPr="00782CA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School </w:t>
      </w:r>
      <w:r w:rsidRPr="00782CA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Mathematics, </w:t>
      </w:r>
      <w:r w:rsidRPr="00782CA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(US</w:t>
      </w:r>
      <w:r w:rsidRPr="00782CA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A: </w:t>
      </w:r>
      <w:r w:rsidRPr="00782CA7">
        <w:rPr>
          <w:rFonts w:ascii="Times New Roman" w:eastAsia="Times New Roman" w:hAnsi="Times New Roman" w:cs="Times New Roman"/>
          <w:spacing w:val="4"/>
          <w:sz w:val="24"/>
          <w:szCs w:val="24"/>
        </w:rPr>
        <w:t>Library</w:t>
      </w:r>
      <w:r w:rsidRPr="00782C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of </w:t>
      </w:r>
      <w:r w:rsidRPr="00782C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Congress </w:t>
      </w:r>
      <w:r w:rsidRPr="00782CA7">
        <w:rPr>
          <w:rFonts w:ascii="Times New Roman" w:eastAsia="Times New Roman" w:hAnsi="Times New Roman" w:cs="Times New Roman"/>
          <w:sz w:val="24"/>
          <w:szCs w:val="24"/>
        </w:rPr>
        <w:t xml:space="preserve">Cataloguing-in-Publication Data. 2000).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Nuralam, 2009.</w:t>
      </w:r>
      <w:r w:rsidRPr="00782C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2CA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Pemecahan Masalah sebagai Pendektan dalam </w:t>
      </w:r>
      <w:r w:rsidRPr="00782CA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Belajar </w:t>
      </w:r>
      <w:r w:rsidRPr="00782CA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Matematika</w:t>
      </w:r>
      <w:r w:rsidRPr="00782CA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. </w:t>
      </w:r>
      <w:r w:rsidRPr="00782C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Jurnal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Edukasi. Vol 5. No.1. </w:t>
      </w: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D65DCE" w:rsidRPr="00C8657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32"/>
          <w:szCs w:val="24"/>
        </w:rPr>
      </w:pPr>
      <w:r w:rsidRPr="00C8657E">
        <w:rPr>
          <w:rFonts w:ascii="Times New Roman" w:hAnsi="Times New Roman" w:cs="Times New Roman"/>
          <w:sz w:val="24"/>
        </w:rPr>
        <w:t xml:space="preserve">Patma Sopamena, Nani Sukartini Sangkala, dan Fahrul Jumain Rahman. 2018. </w:t>
      </w:r>
      <w:r w:rsidRPr="00C8657E">
        <w:rPr>
          <w:rFonts w:ascii="Times New Roman" w:hAnsi="Times New Roman" w:cs="Times New Roman"/>
          <w:i/>
          <w:sz w:val="24"/>
        </w:rPr>
        <w:t xml:space="preserve">Proses Berpikir Siswa Dalam Memecahkan Masalah Matematika Berdasarkan Teori Piaget Pada Materi Program Linear Di Kelas Xi Sma Negeri 11 Ambon. </w:t>
      </w:r>
      <w:r w:rsidRPr="00C8657E">
        <w:rPr>
          <w:rFonts w:ascii="Times New Roman" w:hAnsi="Times New Roman" w:cs="Times New Roman"/>
          <w:sz w:val="24"/>
        </w:rPr>
        <w:t xml:space="preserve">Prosiding SEMNAS Matematika &amp; Pendidikan Matematika IAIN Ambon.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>Pustur</w:t>
      </w:r>
      <w:r w:rsidRPr="00782CA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  <w:r w:rsidRPr="00782CA7">
        <w:rPr>
          <w:rFonts w:ascii="Times New Roman" w:hAnsi="Times New Roman" w:cs="Times New Roman"/>
          <w:i/>
          <w:sz w:val="24"/>
          <w:szCs w:val="24"/>
        </w:rPr>
        <w:t xml:space="preserve"> Kurikulum dan Hasil Belajar: Kompetensi Dasar Mata Pelajaran Matematika Sekolah Dasar dan Ibtidaiyah</w:t>
      </w:r>
      <w:r w:rsidRPr="00782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(Jakarta: balitbang Depdiknas)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>Roestiyah,</w:t>
      </w:r>
      <w:r>
        <w:rPr>
          <w:rFonts w:ascii="Times New Roman" w:hAnsi="Times New Roman" w:cs="Times New Roman"/>
          <w:sz w:val="24"/>
          <w:szCs w:val="24"/>
        </w:rPr>
        <w:t xml:space="preserve"> 2000</w:t>
      </w:r>
      <w:r w:rsidRPr="00782CA7">
        <w:rPr>
          <w:rFonts w:ascii="Times New Roman" w:hAnsi="Times New Roman" w:cs="Times New Roman"/>
          <w:sz w:val="24"/>
          <w:szCs w:val="24"/>
        </w:rPr>
        <w:t xml:space="preserve"> </w:t>
      </w:r>
      <w:r w:rsidRPr="00782CA7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782CA7">
        <w:rPr>
          <w:rFonts w:ascii="Times New Roman" w:hAnsi="Times New Roman" w:cs="Times New Roman"/>
          <w:sz w:val="24"/>
          <w:szCs w:val="24"/>
        </w:rPr>
        <w:t>. (Jakarta: Rineka C</w:t>
      </w:r>
      <w:r>
        <w:rPr>
          <w:rFonts w:ascii="Times New Roman" w:hAnsi="Times New Roman" w:cs="Times New Roman"/>
          <w:sz w:val="24"/>
          <w:szCs w:val="24"/>
        </w:rPr>
        <w:t xml:space="preserve">ipta)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>Saur Tampubolon.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782CA7">
        <w:rPr>
          <w:rFonts w:ascii="Times New Roman" w:hAnsi="Times New Roman" w:cs="Times New Roman"/>
          <w:sz w:val="24"/>
          <w:szCs w:val="24"/>
        </w:rPr>
        <w:t xml:space="preserve"> 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Jakarta : Penerbit Erlangga.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>Slameto</w:t>
      </w:r>
      <w:r w:rsidRPr="00782CA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2003.</w:t>
      </w:r>
      <w:r w:rsidRPr="00782CA7">
        <w:rPr>
          <w:rFonts w:ascii="Times New Roman" w:hAnsi="Times New Roman" w:cs="Times New Roman"/>
          <w:i/>
          <w:sz w:val="24"/>
          <w:szCs w:val="24"/>
        </w:rPr>
        <w:t xml:space="preserve"> Belajar dan Faktor-Faktor Yang Mempengaruhinya</w:t>
      </w:r>
      <w:r>
        <w:rPr>
          <w:rFonts w:ascii="Times New Roman" w:hAnsi="Times New Roman" w:cs="Times New Roman"/>
          <w:sz w:val="24"/>
          <w:szCs w:val="24"/>
        </w:rPr>
        <w:t xml:space="preserve">, Jakarta: RIneka Cipta.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>Sy aiful Bahri Djrarmah dan Aswan Jain.</w:t>
      </w:r>
      <w:r>
        <w:rPr>
          <w:rFonts w:ascii="Times New Roman" w:hAnsi="Times New Roman" w:cs="Times New Roman"/>
          <w:sz w:val="24"/>
          <w:szCs w:val="24"/>
        </w:rPr>
        <w:t xml:space="preserve"> 2006.</w:t>
      </w:r>
      <w:r w:rsidRPr="00782CA7">
        <w:rPr>
          <w:rFonts w:ascii="Times New Roman" w:hAnsi="Times New Roman" w:cs="Times New Roman"/>
          <w:sz w:val="24"/>
          <w:szCs w:val="24"/>
        </w:rPr>
        <w:t xml:space="preserve"> </w:t>
      </w:r>
      <w:r w:rsidRPr="00782CA7">
        <w:rPr>
          <w:rFonts w:ascii="Times New Roman" w:hAnsi="Times New Roman" w:cs="Times New Roman"/>
          <w:i/>
          <w:sz w:val="24"/>
          <w:szCs w:val="24"/>
        </w:rPr>
        <w:t xml:space="preserve">Strategi Belajar- Mengajar.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  <w:r w:rsidRPr="00782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 xml:space="preserve">Thomas L. Maden, </w:t>
      </w:r>
      <w:r w:rsidRPr="00782CA7">
        <w:rPr>
          <w:rFonts w:ascii="Times New Roman" w:hAnsi="Times New Roman" w:cs="Times New Roman"/>
          <w:i/>
          <w:sz w:val="24"/>
          <w:szCs w:val="24"/>
        </w:rPr>
        <w:t>FIRE-UP Your Learning Tingkatkan Prestasi Anda</w:t>
      </w:r>
      <w:r w:rsidRPr="00782CA7">
        <w:rPr>
          <w:rFonts w:ascii="Times New Roman" w:hAnsi="Times New Roman" w:cs="Times New Roman"/>
          <w:sz w:val="24"/>
          <w:szCs w:val="24"/>
        </w:rPr>
        <w:t xml:space="preserve">, (Jakarta: Gramedia Pustaka Utama, 2002). </w:t>
      </w:r>
    </w:p>
    <w:p w:rsidR="00D65DCE" w:rsidRPr="00782CA7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pStyle w:val="FootnoteText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2CA7">
        <w:rPr>
          <w:rFonts w:ascii="Times New Roman" w:hAnsi="Times New Roman" w:cs="Times New Roman"/>
          <w:sz w:val="24"/>
          <w:szCs w:val="24"/>
        </w:rPr>
        <w:t>Wina Sanjaya,</w:t>
      </w:r>
      <w:r>
        <w:rPr>
          <w:rFonts w:ascii="Times New Roman" w:hAnsi="Times New Roman" w:cs="Times New Roman"/>
          <w:sz w:val="24"/>
          <w:szCs w:val="24"/>
        </w:rPr>
        <w:t xml:space="preserve"> 2006.</w:t>
      </w:r>
      <w:r w:rsidRPr="00782CA7">
        <w:rPr>
          <w:rFonts w:ascii="Times New Roman" w:hAnsi="Times New Roman" w:cs="Times New Roman"/>
          <w:sz w:val="24"/>
          <w:szCs w:val="24"/>
        </w:rPr>
        <w:t xml:space="preserve"> </w:t>
      </w:r>
      <w:r w:rsidRPr="00782CA7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CA7">
        <w:rPr>
          <w:rFonts w:ascii="Times New Roman" w:hAnsi="Times New Roman" w:cs="Times New Roman"/>
          <w:sz w:val="24"/>
          <w:szCs w:val="24"/>
        </w:rPr>
        <w:t xml:space="preserve">Jakarta: Prenada </w:t>
      </w:r>
      <w:r>
        <w:rPr>
          <w:rFonts w:ascii="Times New Roman" w:hAnsi="Times New Roman" w:cs="Times New Roman"/>
          <w:sz w:val="24"/>
          <w:szCs w:val="24"/>
        </w:rPr>
        <w:t>Media Grop.</w:t>
      </w:r>
    </w:p>
    <w:p w:rsidR="00D65DCE" w:rsidRPr="00782CA7" w:rsidRDefault="00D65DCE" w:rsidP="00D65DCE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Pr="00782CA7" w:rsidRDefault="00D65DCE" w:rsidP="00D65DCE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Pr="00782CA7" w:rsidRDefault="00D65DCE" w:rsidP="00D65DCE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65DCE" w:rsidRPr="00782CA7" w:rsidRDefault="00D65DCE" w:rsidP="00D65DCE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3088C" w:rsidRDefault="00D3088C">
      <w:bookmarkStart w:id="0" w:name="_GoBack"/>
      <w:bookmarkEnd w:id="0"/>
    </w:p>
    <w:sectPr w:rsidR="00D3088C" w:rsidSect="00FD14B0">
      <w:headerReference w:type="default" r:id="rId6"/>
      <w:footerReference w:type="default" r:id="rId7"/>
      <w:pgSz w:w="11906" w:h="16838"/>
      <w:pgMar w:top="2268" w:right="1701" w:bottom="1701" w:left="2268" w:header="708" w:footer="708" w:gutter="0"/>
      <w:pgNumType w:start="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F8" w:rsidRDefault="00D65DCE">
    <w:pPr>
      <w:pStyle w:val="Footer"/>
      <w:jc w:val="center"/>
    </w:pPr>
  </w:p>
  <w:p w:rsidR="00774DF8" w:rsidRDefault="00D65DC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F8" w:rsidRDefault="00D65DCE">
    <w:pPr>
      <w:pStyle w:val="Header"/>
      <w:jc w:val="right"/>
    </w:pPr>
    <w:r w:rsidRPr="00FD14B0">
      <w:rPr>
        <w:rFonts w:ascii="Times New Roman" w:hAnsi="Times New Roman" w:cs="Times New Roman"/>
        <w:sz w:val="24"/>
      </w:rPr>
      <w:fldChar w:fldCharType="begin"/>
    </w:r>
    <w:r w:rsidRPr="00FD14B0">
      <w:rPr>
        <w:rFonts w:ascii="Times New Roman" w:hAnsi="Times New Roman" w:cs="Times New Roman"/>
        <w:sz w:val="24"/>
      </w:rPr>
      <w:instrText xml:space="preserve"> PAGE   \* MERGEFORMAT </w:instrText>
    </w:r>
    <w:r w:rsidRPr="00FD14B0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65</w:t>
    </w:r>
    <w:r w:rsidRPr="00FD14B0">
      <w:rPr>
        <w:rFonts w:ascii="Times New Roman" w:hAnsi="Times New Roman" w:cs="Times New Roman"/>
        <w:sz w:val="24"/>
      </w:rPr>
      <w:fldChar w:fldCharType="end"/>
    </w:r>
  </w:p>
  <w:p w:rsidR="00774DF8" w:rsidRPr="00E0438E" w:rsidRDefault="00D65DCE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CE"/>
    <w:rsid w:val="00001226"/>
    <w:rsid w:val="000225A3"/>
    <w:rsid w:val="00026A73"/>
    <w:rsid w:val="0003619F"/>
    <w:rsid w:val="000422CB"/>
    <w:rsid w:val="000468D4"/>
    <w:rsid w:val="00083113"/>
    <w:rsid w:val="000A20BA"/>
    <w:rsid w:val="000C050B"/>
    <w:rsid w:val="000D3EE2"/>
    <w:rsid w:val="0011543D"/>
    <w:rsid w:val="0012576A"/>
    <w:rsid w:val="00156798"/>
    <w:rsid w:val="00160753"/>
    <w:rsid w:val="00176CDE"/>
    <w:rsid w:val="00186764"/>
    <w:rsid w:val="001935A8"/>
    <w:rsid w:val="00194749"/>
    <w:rsid w:val="001A128B"/>
    <w:rsid w:val="001B45BB"/>
    <w:rsid w:val="001C27CA"/>
    <w:rsid w:val="001F2392"/>
    <w:rsid w:val="002205E7"/>
    <w:rsid w:val="0022774F"/>
    <w:rsid w:val="00232E84"/>
    <w:rsid w:val="002332FA"/>
    <w:rsid w:val="00235BC7"/>
    <w:rsid w:val="002420B1"/>
    <w:rsid w:val="00286662"/>
    <w:rsid w:val="00296744"/>
    <w:rsid w:val="002A26A7"/>
    <w:rsid w:val="002C085A"/>
    <w:rsid w:val="002F1D10"/>
    <w:rsid w:val="002F4873"/>
    <w:rsid w:val="00302767"/>
    <w:rsid w:val="003121F1"/>
    <w:rsid w:val="00312991"/>
    <w:rsid w:val="00325FAC"/>
    <w:rsid w:val="00360DC9"/>
    <w:rsid w:val="0037228D"/>
    <w:rsid w:val="0037394D"/>
    <w:rsid w:val="0039576D"/>
    <w:rsid w:val="003A10A8"/>
    <w:rsid w:val="003D4160"/>
    <w:rsid w:val="0040238F"/>
    <w:rsid w:val="00407AEE"/>
    <w:rsid w:val="004233E2"/>
    <w:rsid w:val="0043249A"/>
    <w:rsid w:val="004459CC"/>
    <w:rsid w:val="00450A2A"/>
    <w:rsid w:val="00480E39"/>
    <w:rsid w:val="004B1232"/>
    <w:rsid w:val="004D025B"/>
    <w:rsid w:val="004E50BB"/>
    <w:rsid w:val="005000C7"/>
    <w:rsid w:val="005231A1"/>
    <w:rsid w:val="00553AF5"/>
    <w:rsid w:val="00561C07"/>
    <w:rsid w:val="00562787"/>
    <w:rsid w:val="005A0206"/>
    <w:rsid w:val="005D0E07"/>
    <w:rsid w:val="005D572C"/>
    <w:rsid w:val="005D61A5"/>
    <w:rsid w:val="005E22A1"/>
    <w:rsid w:val="005E660E"/>
    <w:rsid w:val="005F7DE4"/>
    <w:rsid w:val="006027B2"/>
    <w:rsid w:val="00617370"/>
    <w:rsid w:val="00635EDE"/>
    <w:rsid w:val="00651468"/>
    <w:rsid w:val="00662E1E"/>
    <w:rsid w:val="0067534A"/>
    <w:rsid w:val="00676B28"/>
    <w:rsid w:val="006A7BB1"/>
    <w:rsid w:val="006B7BC3"/>
    <w:rsid w:val="006C6F20"/>
    <w:rsid w:val="006D2F4E"/>
    <w:rsid w:val="006D4FDA"/>
    <w:rsid w:val="006E33DA"/>
    <w:rsid w:val="00735344"/>
    <w:rsid w:val="00747857"/>
    <w:rsid w:val="00765504"/>
    <w:rsid w:val="007936BF"/>
    <w:rsid w:val="00795F83"/>
    <w:rsid w:val="007967AA"/>
    <w:rsid w:val="007D416E"/>
    <w:rsid w:val="007D665E"/>
    <w:rsid w:val="007E423F"/>
    <w:rsid w:val="007F2C51"/>
    <w:rsid w:val="00827FF6"/>
    <w:rsid w:val="008442B5"/>
    <w:rsid w:val="00850E55"/>
    <w:rsid w:val="00853219"/>
    <w:rsid w:val="00866F48"/>
    <w:rsid w:val="00882E6C"/>
    <w:rsid w:val="008B2994"/>
    <w:rsid w:val="008D7AAC"/>
    <w:rsid w:val="00917D69"/>
    <w:rsid w:val="00926DE0"/>
    <w:rsid w:val="00940C47"/>
    <w:rsid w:val="00990661"/>
    <w:rsid w:val="0099247E"/>
    <w:rsid w:val="009C6727"/>
    <w:rsid w:val="009D21AA"/>
    <w:rsid w:val="009F6956"/>
    <w:rsid w:val="00A03165"/>
    <w:rsid w:val="00A1266A"/>
    <w:rsid w:val="00A26330"/>
    <w:rsid w:val="00A34F72"/>
    <w:rsid w:val="00A53BF9"/>
    <w:rsid w:val="00A60254"/>
    <w:rsid w:val="00A63CC4"/>
    <w:rsid w:val="00A67D24"/>
    <w:rsid w:val="00A74D50"/>
    <w:rsid w:val="00AD3796"/>
    <w:rsid w:val="00AD5C8F"/>
    <w:rsid w:val="00AF203F"/>
    <w:rsid w:val="00B21768"/>
    <w:rsid w:val="00B33AA1"/>
    <w:rsid w:val="00B36BCF"/>
    <w:rsid w:val="00B40E3C"/>
    <w:rsid w:val="00B9503C"/>
    <w:rsid w:val="00B97E78"/>
    <w:rsid w:val="00BA084A"/>
    <w:rsid w:val="00BD0C15"/>
    <w:rsid w:val="00BD17C1"/>
    <w:rsid w:val="00C63688"/>
    <w:rsid w:val="00C63C55"/>
    <w:rsid w:val="00C63C69"/>
    <w:rsid w:val="00C709C9"/>
    <w:rsid w:val="00CA5787"/>
    <w:rsid w:val="00CC10A1"/>
    <w:rsid w:val="00CE5991"/>
    <w:rsid w:val="00CF4541"/>
    <w:rsid w:val="00CF7282"/>
    <w:rsid w:val="00D17B24"/>
    <w:rsid w:val="00D255EB"/>
    <w:rsid w:val="00D26BF2"/>
    <w:rsid w:val="00D3088C"/>
    <w:rsid w:val="00D65DCE"/>
    <w:rsid w:val="00D773A3"/>
    <w:rsid w:val="00D801BC"/>
    <w:rsid w:val="00DA2CAD"/>
    <w:rsid w:val="00DC0B7F"/>
    <w:rsid w:val="00DD55E1"/>
    <w:rsid w:val="00DD7C64"/>
    <w:rsid w:val="00DD7F41"/>
    <w:rsid w:val="00DE2C77"/>
    <w:rsid w:val="00DE49EF"/>
    <w:rsid w:val="00E2478C"/>
    <w:rsid w:val="00E36386"/>
    <w:rsid w:val="00E624F3"/>
    <w:rsid w:val="00E81844"/>
    <w:rsid w:val="00EA1B6A"/>
    <w:rsid w:val="00EA58AA"/>
    <w:rsid w:val="00EB251A"/>
    <w:rsid w:val="00EB5FF0"/>
    <w:rsid w:val="00EB7EB9"/>
    <w:rsid w:val="00EC58F9"/>
    <w:rsid w:val="00ED11A3"/>
    <w:rsid w:val="00ED4198"/>
    <w:rsid w:val="00EE0806"/>
    <w:rsid w:val="00EF52AE"/>
    <w:rsid w:val="00EF7045"/>
    <w:rsid w:val="00F004EA"/>
    <w:rsid w:val="00F038AD"/>
    <w:rsid w:val="00F0567C"/>
    <w:rsid w:val="00F06B12"/>
    <w:rsid w:val="00F073B6"/>
    <w:rsid w:val="00F16D1B"/>
    <w:rsid w:val="00F24948"/>
    <w:rsid w:val="00F27DBE"/>
    <w:rsid w:val="00F53759"/>
    <w:rsid w:val="00F5585B"/>
    <w:rsid w:val="00F631AE"/>
    <w:rsid w:val="00F636D4"/>
    <w:rsid w:val="00F81662"/>
    <w:rsid w:val="00FA4086"/>
    <w:rsid w:val="00FA5092"/>
    <w:rsid w:val="00FB1AE8"/>
    <w:rsid w:val="00FE7FF0"/>
    <w:rsid w:val="00FF1FD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CE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DCE"/>
  </w:style>
  <w:style w:type="paragraph" w:styleId="Footer">
    <w:name w:val="footer"/>
    <w:basedOn w:val="Normal"/>
    <w:link w:val="FooterChar"/>
    <w:uiPriority w:val="99"/>
    <w:unhideWhenUsed/>
    <w:rsid w:val="00D65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DCE"/>
  </w:style>
  <w:style w:type="paragraph" w:styleId="ListParagraph">
    <w:name w:val="List Paragraph"/>
    <w:aliases w:val="Body of text,spasi 2 taiiii"/>
    <w:basedOn w:val="Normal"/>
    <w:link w:val="ListParagraphChar"/>
    <w:uiPriority w:val="34"/>
    <w:qFormat/>
    <w:rsid w:val="00D65DCE"/>
    <w:pPr>
      <w:ind w:left="720"/>
      <w:contextualSpacing/>
    </w:pPr>
  </w:style>
  <w:style w:type="character" w:customStyle="1" w:styleId="ListParagraphChar">
    <w:name w:val="List Paragraph Char"/>
    <w:aliases w:val="Body of text Char,spasi 2 taiiii Char"/>
    <w:link w:val="ListParagraph"/>
    <w:uiPriority w:val="34"/>
    <w:qFormat/>
    <w:locked/>
    <w:rsid w:val="00D65DCE"/>
  </w:style>
  <w:style w:type="paragraph" w:styleId="FootnoteText">
    <w:name w:val="footnote text"/>
    <w:basedOn w:val="Normal"/>
    <w:link w:val="FootnoteTextChar"/>
    <w:uiPriority w:val="99"/>
    <w:unhideWhenUsed/>
    <w:rsid w:val="00D65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5DC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CE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DCE"/>
  </w:style>
  <w:style w:type="paragraph" w:styleId="Footer">
    <w:name w:val="footer"/>
    <w:basedOn w:val="Normal"/>
    <w:link w:val="FooterChar"/>
    <w:uiPriority w:val="99"/>
    <w:unhideWhenUsed/>
    <w:rsid w:val="00D65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DCE"/>
  </w:style>
  <w:style w:type="paragraph" w:styleId="ListParagraph">
    <w:name w:val="List Paragraph"/>
    <w:aliases w:val="Body of text,spasi 2 taiiii"/>
    <w:basedOn w:val="Normal"/>
    <w:link w:val="ListParagraphChar"/>
    <w:uiPriority w:val="34"/>
    <w:qFormat/>
    <w:rsid w:val="00D65DCE"/>
    <w:pPr>
      <w:ind w:left="720"/>
      <w:contextualSpacing/>
    </w:pPr>
  </w:style>
  <w:style w:type="character" w:customStyle="1" w:styleId="ListParagraphChar">
    <w:name w:val="List Paragraph Char"/>
    <w:aliases w:val="Body of text Char,spasi 2 taiiii Char"/>
    <w:link w:val="ListParagraph"/>
    <w:uiPriority w:val="34"/>
    <w:qFormat/>
    <w:locked/>
    <w:rsid w:val="00D65DCE"/>
  </w:style>
  <w:style w:type="paragraph" w:styleId="FootnoteText">
    <w:name w:val="footnote text"/>
    <w:basedOn w:val="Normal"/>
    <w:link w:val="FootnoteTextChar"/>
    <w:uiPriority w:val="99"/>
    <w:unhideWhenUsed/>
    <w:rsid w:val="00D65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5DC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smacepiring.wordp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2023-02-22T06:41:00Z</dcterms:created>
  <dcterms:modified xsi:type="dcterms:W3CDTF">2023-02-22T06:41:00Z</dcterms:modified>
</cp:coreProperties>
</file>